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8B" w:rsidRDefault="00533379">
      <w:r>
        <w:t>Vážené kolegyně, vážení kolegové.</w:t>
      </w:r>
    </w:p>
    <w:p w:rsidR="005F2BB2" w:rsidRDefault="00106145" w:rsidP="00106145">
      <w:r>
        <w:t xml:space="preserve">     </w:t>
      </w:r>
      <w:r w:rsidR="005F2BB2">
        <w:t xml:space="preserve">S ohledem na zdravotní situaci v naší republice jsme nuceni ještě jednou změnit termín konání valné hromady APŠ a to na jaro 2021. Jistě nemusíme zdůrazňovat, že </w:t>
      </w:r>
      <w:r w:rsidR="009D5BA2">
        <w:t xml:space="preserve">nás k tomuto kroku vede obava, aby kvůli jednomu případu nakaženého </w:t>
      </w:r>
      <w:proofErr w:type="spellStart"/>
      <w:r w:rsidR="009D5BA2">
        <w:t>Covidem</w:t>
      </w:r>
      <w:proofErr w:type="spellEnd"/>
      <w:r w:rsidR="009D5BA2">
        <w:t>, nemuseli do karantény všichni zbývající účastníci valné hromady. Tím bychom ohrozili výuku plavání v celé republice více, než opatření Ministerstva zdravotnictví.</w:t>
      </w:r>
      <w:r w:rsidR="006542AB">
        <w:t xml:space="preserve"> Rok 2020 nám, bohužel, není příznivě nakloněn. Všichni s obavami sledujeme nové informace, nová opatření. Podle informací z MŠMT ČR není v současnosti na pořadu jednání centrální omezování výuky plavání, což je dobrá zpráva. Přesto se neustále vyskytují problémy, ovlivněné rozdílným přístupem jednotlivých škol, jednotlivých pedagogů k vámi zajištěným hygienickým podmínkám. Věnujte proto, prosím, zvýšenou péči této problematice. Pokud je to ve vašich silách, snažte se vyhovět v některých případech až nesmyslným požadavkům těchto subjektů.</w:t>
      </w:r>
      <w:r w:rsidR="00746FA5">
        <w:t xml:space="preserve"> Věřím</w:t>
      </w:r>
      <w:r w:rsidR="00BF4D91">
        <w:t>e</w:t>
      </w:r>
      <w:r w:rsidR="00746FA5">
        <w:t xml:space="preserve">, že v roce 2021 se již vrátíme k výuce v klidnějším klimatu. Situaci bude prezidium i nadále monitorovat, a pokud bude potřeba, budeme se snažit případné problémy urychleně řešit. </w:t>
      </w:r>
    </w:p>
    <w:p w:rsidR="00746FA5" w:rsidRDefault="00A862F0">
      <w:r>
        <w:t xml:space="preserve">     </w:t>
      </w:r>
      <w:r w:rsidR="00746FA5">
        <w:t xml:space="preserve">Na základě informace Mgr. Markéty Pokorné z Jablonce </w:t>
      </w:r>
      <w:proofErr w:type="spellStart"/>
      <w:proofErr w:type="gramStart"/>
      <w:r w:rsidR="00746FA5">
        <w:t>n.N</w:t>
      </w:r>
      <w:proofErr w:type="spellEnd"/>
      <w:r w:rsidR="00746FA5">
        <w:t>.</w:t>
      </w:r>
      <w:proofErr w:type="gramEnd"/>
      <w:r w:rsidR="00746FA5">
        <w:t xml:space="preserve"> (úplná, případně částečná náhrada mzdových nákladů v případě náhlého odřeknutí výuky z důvodu karantény) jsme se snažili zajistit obdobné podmínky pro vás všechny. MŠMT ale není tomuto řešení nakloněno a doporučuje pokusit se tato opatření realizovat v místních podmínkách. </w:t>
      </w:r>
      <w:r w:rsidR="000F1AF7">
        <w:t>Chápou, že výpadek výuky zatěžuje plaveckou školu, ale z jejich pohledu nemohou nařídit základní škole podepsání dodatku ke smlouvě na odpadlou vyučovací jednotku. V žádném případě pak na celou dobu karantény, případně úplného zrušení výuky plavání.</w:t>
      </w:r>
    </w:p>
    <w:p w:rsidR="000F1AF7" w:rsidRDefault="00A862F0">
      <w:r>
        <w:t xml:space="preserve">     </w:t>
      </w:r>
      <w:r w:rsidR="000F1AF7">
        <w:t>Dále bych</w:t>
      </w:r>
      <w:r w:rsidR="00BF4D91">
        <w:t xml:space="preserve">om </w:t>
      </w:r>
      <w:r w:rsidR="000F1AF7">
        <w:t>vás chtěl</w:t>
      </w:r>
      <w:r w:rsidR="00BF4D91">
        <w:t>i</w:t>
      </w:r>
      <w:r w:rsidR="000F1AF7">
        <w:t xml:space="preserve"> požádat (pokud jste tak již neučinili) o vyplnění údajů do statistiky.</w:t>
      </w:r>
    </w:p>
    <w:p w:rsidR="000F1AF7" w:rsidRDefault="00A862F0">
      <w:r>
        <w:t xml:space="preserve">     </w:t>
      </w:r>
      <w:r w:rsidR="000F1AF7">
        <w:t xml:space="preserve">Ti z vás, kteří předpokládali, že si z valné hromady odvezou mokrá vysvědčení, mohou poslat objednávku Janě </w:t>
      </w:r>
      <w:proofErr w:type="spellStart"/>
      <w:r w:rsidR="000F1AF7">
        <w:t>Boubínové</w:t>
      </w:r>
      <w:proofErr w:type="spellEnd"/>
      <w:r w:rsidR="000F1AF7">
        <w:t xml:space="preserve"> a ta zajistí jejich rozeslání. Upozorňuj</w:t>
      </w:r>
      <w:r w:rsidR="00BF4D91">
        <w:t>eme</w:t>
      </w:r>
      <w:r w:rsidR="000F1AF7">
        <w:t>, že balení jsou po 500 kusech.</w:t>
      </w:r>
    </w:p>
    <w:p w:rsidR="000F1AF7" w:rsidRDefault="00A862F0">
      <w:r>
        <w:t xml:space="preserve">     </w:t>
      </w:r>
      <w:r w:rsidR="00106145">
        <w:t xml:space="preserve">Je </w:t>
      </w:r>
      <w:r w:rsidR="00BF4D91">
        <w:t>nám</w:t>
      </w:r>
      <w:r w:rsidR="00106145">
        <w:t xml:space="preserve"> moc líto, že js</w:t>
      </w:r>
      <w:r w:rsidR="00BF4D91">
        <w:t>m</w:t>
      </w:r>
      <w:r w:rsidR="00106145">
        <w:t>e nucen</w:t>
      </w:r>
      <w:r w:rsidR="00BF4D91">
        <w:t>i</w:t>
      </w:r>
      <w:r w:rsidR="00106145">
        <w:t xml:space="preserve"> psát tento dopis. Velmi js</w:t>
      </w:r>
      <w:r w:rsidR="00D724D4">
        <w:t>m</w:t>
      </w:r>
      <w:r w:rsidR="00106145">
        <w:t>e se na setkání s vámi těšil</w:t>
      </w:r>
      <w:r w:rsidR="00BF4D91">
        <w:t>i</w:t>
      </w:r>
      <w:r w:rsidR="00106145">
        <w:t xml:space="preserve">. Zejména po všech přípravách a péči, kterou tomuto semináři věnoval Bedřich </w:t>
      </w:r>
      <w:proofErr w:type="spellStart"/>
      <w:r w:rsidR="00106145">
        <w:t>Daberger</w:t>
      </w:r>
      <w:proofErr w:type="spellEnd"/>
      <w:r w:rsidR="00106145">
        <w:t>. Snad se nám podaří na jaře se sejít v podstatně klidnější době.</w:t>
      </w:r>
    </w:p>
    <w:p w:rsidR="00106145" w:rsidRDefault="00BF4D91">
      <w:r>
        <w:t>Pevné nervy a velké množství optimismu</w:t>
      </w:r>
      <w:r w:rsidR="00106145">
        <w:t xml:space="preserve"> </w:t>
      </w:r>
      <w:r>
        <w:t>do zbytku roku</w:t>
      </w:r>
      <w:r w:rsidR="00D724D4">
        <w:t xml:space="preserve"> a</w:t>
      </w:r>
      <w:bookmarkStart w:id="0" w:name="_GoBack"/>
      <w:bookmarkEnd w:id="0"/>
      <w:r>
        <w:t xml:space="preserve"> přání</w:t>
      </w:r>
      <w:r w:rsidR="00106145">
        <w:t>, ať se situace v co nejkratší době vrátí do normálu.</w:t>
      </w:r>
    </w:p>
    <w:p w:rsidR="00106145" w:rsidRDefault="00106145"/>
    <w:p w:rsidR="00106145" w:rsidRDefault="00106145">
      <w:r>
        <w:t>Jménem prezidia</w:t>
      </w:r>
    </w:p>
    <w:p w:rsidR="00106145" w:rsidRDefault="00106145"/>
    <w:p w:rsidR="00106145" w:rsidRDefault="00106145">
      <w:r>
        <w:t>Jiří Vopička</w:t>
      </w:r>
    </w:p>
    <w:p w:rsidR="005E01CE" w:rsidRDefault="005E01CE"/>
    <w:p w:rsidR="00533379" w:rsidRDefault="00533379"/>
    <w:sectPr w:rsidR="0053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79"/>
    <w:rsid w:val="000714D5"/>
    <w:rsid w:val="000E29AE"/>
    <w:rsid w:val="000F1AF7"/>
    <w:rsid w:val="00106145"/>
    <w:rsid w:val="001D0B6A"/>
    <w:rsid w:val="00385447"/>
    <w:rsid w:val="0052495D"/>
    <w:rsid w:val="00533379"/>
    <w:rsid w:val="005E01CE"/>
    <w:rsid w:val="005F2BB2"/>
    <w:rsid w:val="006542AB"/>
    <w:rsid w:val="00746FA5"/>
    <w:rsid w:val="008D2CEC"/>
    <w:rsid w:val="009D5BA2"/>
    <w:rsid w:val="00A330B4"/>
    <w:rsid w:val="00A862F0"/>
    <w:rsid w:val="00BF4D91"/>
    <w:rsid w:val="00C5498B"/>
    <w:rsid w:val="00D724D4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1DA7D-1C2C-4162-88B9-4D06A1D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01C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2495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7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8</cp:revision>
  <dcterms:created xsi:type="dcterms:W3CDTF">2020-09-24T08:45:00Z</dcterms:created>
  <dcterms:modified xsi:type="dcterms:W3CDTF">2020-09-25T07:47:00Z</dcterms:modified>
</cp:coreProperties>
</file>