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3B73E" w14:textId="32DB49FA" w:rsidR="00096CA9" w:rsidRDefault="00096CA9" w:rsidP="009D2BEB">
      <w:pPr>
        <w:jc w:val="center"/>
        <w:rPr>
          <w:b/>
          <w:bCs/>
          <w:color w:val="000000" w:themeColor="text1"/>
          <w:sz w:val="44"/>
          <w:szCs w:val="44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62E7364" wp14:editId="1F6CC8AE">
            <wp:simplePos x="0" y="0"/>
            <wp:positionH relativeFrom="margin">
              <wp:posOffset>104775</wp:posOffset>
            </wp:positionH>
            <wp:positionV relativeFrom="paragraph">
              <wp:posOffset>-76200</wp:posOffset>
            </wp:positionV>
            <wp:extent cx="1095375" cy="962025"/>
            <wp:effectExtent l="0" t="0" r="9525" b="952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E34A71" w14:textId="202A7671" w:rsidR="00662F8D" w:rsidRPr="009B3FD5" w:rsidRDefault="002B1030" w:rsidP="005E71E0">
      <w:pPr>
        <w:tabs>
          <w:tab w:val="left" w:pos="345"/>
          <w:tab w:val="center" w:pos="5233"/>
        </w:tabs>
        <w:jc w:val="center"/>
        <w:rPr>
          <w:noProof/>
        </w:rPr>
      </w:pPr>
      <w:r w:rsidRPr="009B3FD5">
        <w:rPr>
          <w:b/>
          <w:bCs/>
          <w:color w:val="000000" w:themeColor="text1"/>
          <w:sz w:val="44"/>
          <w:szCs w:val="44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P O Z V Á N K</w:t>
      </w:r>
      <w:r w:rsidR="009B3FD5" w:rsidRPr="009B3FD5">
        <w:rPr>
          <w:b/>
          <w:bCs/>
          <w:color w:val="000000" w:themeColor="text1"/>
          <w:sz w:val="44"/>
          <w:szCs w:val="44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 </w:t>
      </w:r>
      <w:r w:rsidRPr="009B3FD5">
        <w:rPr>
          <w:b/>
          <w:bCs/>
          <w:color w:val="000000" w:themeColor="text1"/>
          <w:sz w:val="44"/>
          <w:szCs w:val="44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A</w:t>
      </w:r>
    </w:p>
    <w:p w14:paraId="5C76AF70" w14:textId="705B416D" w:rsidR="002B1030" w:rsidRDefault="002B1030" w:rsidP="009B3FD5">
      <w:pPr>
        <w:jc w:val="center"/>
        <w:rPr>
          <w:b/>
          <w:b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NA 46. SEMINÁŘ A 33. VALNOU HROMADU ŘEDITELŮ PLAVECKÝCH ŠKOL, SDRUŽENÝCH V </w:t>
      </w:r>
      <w:r w:rsidRPr="002B1030">
        <w:rPr>
          <w:b/>
          <w:b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APŠ ČR</w:t>
      </w:r>
    </w:p>
    <w:p w14:paraId="291F53AC" w14:textId="31D9BA06" w:rsidR="002B1030" w:rsidRDefault="002B1030" w:rsidP="002B1030">
      <w:pPr>
        <w:tabs>
          <w:tab w:val="left" w:pos="5970"/>
        </w:tabs>
        <w:rPr>
          <w:b/>
          <w:b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b/>
          <w:b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DATUM KONÁNÍ:     29. – 31. KVĚTNA 2026</w:t>
      </w:r>
      <w:r>
        <w:rPr>
          <w:b/>
          <w:b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ab/>
      </w:r>
    </w:p>
    <w:p w14:paraId="063DB807" w14:textId="0E9C094B" w:rsidR="002B1030" w:rsidRDefault="002B1030" w:rsidP="002B1030">
      <w:pPr>
        <w:rPr>
          <w:b/>
          <w:b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b/>
          <w:b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MÍSTO KONÁNÍ:        VÍLANEC U JIHLAVY, HOTEL MLÝN </w:t>
      </w:r>
    </w:p>
    <w:p w14:paraId="131D2B29" w14:textId="2214E874" w:rsidR="002B1030" w:rsidRPr="00D544FA" w:rsidRDefault="002B1030" w:rsidP="00D544FA">
      <w:pPr>
        <w:rPr>
          <w:b/>
          <w:bCs/>
          <w:color w:val="000000" w:themeColor="text1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D544FA">
        <w:rPr>
          <w:b/>
          <w:bCs/>
          <w:color w:val="000000" w:themeColor="text1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PROGRAM :</w:t>
      </w:r>
    </w:p>
    <w:p w14:paraId="17265C3C" w14:textId="0A168E5C" w:rsidR="002B1030" w:rsidRDefault="002B1030" w:rsidP="002B1030">
      <w:pPr>
        <w:rPr>
          <w:b/>
          <w:bCs/>
          <w:color w:val="000000" w:themeColor="text1"/>
          <w:sz w:val="28"/>
          <w:szCs w:val="28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2B1030">
        <w:rPr>
          <w:b/>
          <w:bCs/>
          <w:color w:val="000000" w:themeColor="text1"/>
          <w:sz w:val="28"/>
          <w:szCs w:val="28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PÁTEK 29. 5. 2026</w:t>
      </w:r>
    </w:p>
    <w:p w14:paraId="32ABE3C2" w14:textId="75AF99E1" w:rsidR="002B1030" w:rsidRDefault="002B1030" w:rsidP="002B1030">
      <w:pPr>
        <w:rPr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DO 14,00       </w:t>
      </w:r>
      <w:r w:rsidR="00F47A5E">
        <w:rPr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>
        <w:rPr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</w:t>
      </w:r>
      <w:r w:rsidR="00F47A5E">
        <w:rPr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   </w:t>
      </w:r>
      <w:r>
        <w:rPr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PŘÍJEZD,</w:t>
      </w:r>
      <w:r w:rsidR="00F47A5E">
        <w:rPr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>
        <w:rPr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UBYTOVÁNÍ A OBĚD</w:t>
      </w:r>
      <w:r w:rsidR="00F47A5E">
        <w:rPr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ÚČASTNÍKŮ</w:t>
      </w:r>
    </w:p>
    <w:p w14:paraId="479B5384" w14:textId="04A9D388" w:rsidR="002B1030" w:rsidRDefault="002B1030" w:rsidP="002B1030">
      <w:pPr>
        <w:rPr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14,00 - 15,00   </w:t>
      </w:r>
      <w:r w:rsidR="00F47A5E">
        <w:rPr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>
        <w:rPr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F47A5E">
        <w:rPr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 </w:t>
      </w:r>
      <w:r>
        <w:rPr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ORGANIZAČNÍ NÁLEŽITOSTI, KONTROLA KONTAKTŮ JEDNOTLIVÝCH PŠ</w:t>
      </w:r>
    </w:p>
    <w:p w14:paraId="06321A31" w14:textId="48FC7D8C" w:rsidR="002B1030" w:rsidRDefault="002B1030" w:rsidP="002B1030">
      <w:pPr>
        <w:rPr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15,00 - 16,00   </w:t>
      </w:r>
      <w:r w:rsidR="00F47A5E">
        <w:rPr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>
        <w:rPr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F47A5E">
        <w:rPr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 </w:t>
      </w:r>
      <w:r>
        <w:rPr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ZAHÁJENÍ, ZPRÁVA O Č</w:t>
      </w:r>
      <w:r w:rsidR="00DB3FBC">
        <w:rPr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INNOSTI PREZIDIA APŠ (DABERGER)</w:t>
      </w:r>
    </w:p>
    <w:p w14:paraId="304CC7EE" w14:textId="12E982F1" w:rsidR="00DB3FBC" w:rsidRDefault="00DB3FBC" w:rsidP="002B1030">
      <w:pPr>
        <w:rPr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                        </w:t>
      </w:r>
      <w:r w:rsidR="00F47A5E">
        <w:rPr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   </w:t>
      </w:r>
      <w:r>
        <w:rPr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ZPRÁVA O HOSPODAŘENÍ (BOUBÍNOVÁ, KRÁLOVÁ)</w:t>
      </w:r>
    </w:p>
    <w:p w14:paraId="78E5FE15" w14:textId="71C5ED1E" w:rsidR="00DB3FBC" w:rsidRDefault="00DB3FBC" w:rsidP="002B1030">
      <w:pPr>
        <w:rPr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                        </w:t>
      </w:r>
      <w:r w:rsidR="00F47A5E">
        <w:rPr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   </w:t>
      </w:r>
      <w:r>
        <w:rPr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ZPRÁVA KRK (PETŘIVALSKÁ)</w:t>
      </w:r>
    </w:p>
    <w:p w14:paraId="79D4AF9B" w14:textId="7DF4B594" w:rsidR="00DB3FBC" w:rsidRDefault="00DB3FBC" w:rsidP="002B1030">
      <w:pPr>
        <w:rPr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16,00 - 17,00</w:t>
      </w:r>
      <w:r w:rsidR="00F47A5E">
        <w:rPr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>
        <w:rPr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F47A5E">
        <w:rPr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   </w:t>
      </w:r>
      <w:r>
        <w:rPr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INFORMACE MŠMT A AŘZŠ</w:t>
      </w:r>
    </w:p>
    <w:p w14:paraId="3E64C0B4" w14:textId="6D6BD005" w:rsidR="00DB3FBC" w:rsidRDefault="00DB3FBC" w:rsidP="002B1030">
      <w:pPr>
        <w:rPr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17,00 - 18,00  </w:t>
      </w:r>
      <w:r w:rsidR="00F47A5E">
        <w:rPr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>
        <w:rPr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F47A5E">
        <w:rPr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  </w:t>
      </w:r>
      <w:r>
        <w:rPr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PREZENTACE PŠ ŠUPINKA KRAVAŘE</w:t>
      </w:r>
    </w:p>
    <w:p w14:paraId="2F657BAE" w14:textId="26E694E0" w:rsidR="00DB3FBC" w:rsidRDefault="00DB3FBC" w:rsidP="002B1030">
      <w:pPr>
        <w:rPr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18,00 - 18,30   </w:t>
      </w:r>
      <w:r w:rsidR="00F47A5E">
        <w:rPr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   </w:t>
      </w:r>
      <w:r>
        <w:rPr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VÝUKA PLAVÁNÍ </w:t>
      </w:r>
      <w:r w:rsidR="0037283F">
        <w:rPr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NEPLAVCŮ </w:t>
      </w:r>
      <w:r>
        <w:rPr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NA HLUBOKÉ VODĚ (ČERVINKOVÁ)</w:t>
      </w:r>
    </w:p>
    <w:p w14:paraId="0DC74719" w14:textId="70D78431" w:rsidR="00DB3FBC" w:rsidRDefault="00DB3FBC" w:rsidP="002B1030">
      <w:pPr>
        <w:rPr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19,00                 </w:t>
      </w:r>
      <w:r w:rsidR="00F47A5E">
        <w:rPr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 </w:t>
      </w:r>
      <w:r>
        <w:rPr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VEČEŘE</w:t>
      </w:r>
    </w:p>
    <w:p w14:paraId="6843CE98" w14:textId="6F5EE878" w:rsidR="00DB3FBC" w:rsidRDefault="00DB3FBC" w:rsidP="002B1030">
      <w:pPr>
        <w:rPr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19,30                 </w:t>
      </w:r>
      <w:r w:rsidR="009B3FD5">
        <w:rPr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 </w:t>
      </w:r>
      <w:r>
        <w:rPr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DISKUSE – V KRAJÍCH A PLOŠNĚ</w:t>
      </w:r>
    </w:p>
    <w:p w14:paraId="7B4E68C7" w14:textId="77777777" w:rsidR="009B3FD5" w:rsidRDefault="009B3FD5" w:rsidP="00DB3FBC">
      <w:pPr>
        <w:rPr>
          <w:b/>
          <w:bCs/>
          <w:color w:val="000000" w:themeColor="text1"/>
          <w:sz w:val="28"/>
          <w:szCs w:val="28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3E23D1D0" w14:textId="3445F82B" w:rsidR="00DB3FBC" w:rsidRDefault="00DB3FBC" w:rsidP="00DB3FBC">
      <w:pPr>
        <w:rPr>
          <w:b/>
          <w:bCs/>
          <w:color w:val="000000" w:themeColor="text1"/>
          <w:sz w:val="28"/>
          <w:szCs w:val="28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b/>
          <w:bCs/>
          <w:color w:val="000000" w:themeColor="text1"/>
          <w:sz w:val="28"/>
          <w:szCs w:val="28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SOBOTA 30</w:t>
      </w:r>
      <w:r w:rsidRPr="002B1030">
        <w:rPr>
          <w:b/>
          <w:bCs/>
          <w:color w:val="000000" w:themeColor="text1"/>
          <w:sz w:val="28"/>
          <w:szCs w:val="28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. 5. 2026</w:t>
      </w:r>
    </w:p>
    <w:p w14:paraId="17FC0FA0" w14:textId="30848100" w:rsidR="00DB3FBC" w:rsidRDefault="00DB3FBC" w:rsidP="00DB3FBC">
      <w:pPr>
        <w:rPr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F47A5E">
        <w:rPr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>
        <w:rPr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8,00 - 9,00          </w:t>
      </w:r>
      <w:r w:rsidR="00F47A5E">
        <w:rPr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>
        <w:rPr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SNÍDANĚ</w:t>
      </w:r>
    </w:p>
    <w:p w14:paraId="1261A11C" w14:textId="5BC6DBC7" w:rsidR="00DB3FBC" w:rsidRDefault="00F47A5E" w:rsidP="00DB3FBC">
      <w:pPr>
        <w:rPr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DB3FBC">
        <w:rPr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9,00 - 12,00        ŠKOLENÍ BOZP PRO VEDOUCÍ PRACOVNÍKY (I</w:t>
      </w:r>
      <w:r w:rsidR="004D5C5F">
        <w:rPr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ng</w:t>
      </w:r>
      <w:r w:rsidR="00DB3FBC">
        <w:rPr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. ROMANĚNKO)</w:t>
      </w:r>
    </w:p>
    <w:p w14:paraId="7DD10AFA" w14:textId="69E486BD" w:rsidR="00DB3FBC" w:rsidRDefault="00DB3FBC" w:rsidP="00DB3FBC">
      <w:pPr>
        <w:rPr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12,00 </w:t>
      </w:r>
      <w:r w:rsidR="00F47A5E">
        <w:rPr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-</w:t>
      </w:r>
      <w:r>
        <w:rPr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12,30       </w:t>
      </w:r>
      <w:r w:rsidR="00F47A5E">
        <w:rPr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>
        <w:rPr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ORGANIZAČNÍ ZÁLEŽITOSTI – ŠKOLENÍ</w:t>
      </w:r>
      <w:r w:rsidR="009B3FD5">
        <w:rPr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INSTRUKTORŮ</w:t>
      </w:r>
      <w:r>
        <w:rPr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, MOKRÁ VYSVĚDČENÍ…</w:t>
      </w:r>
    </w:p>
    <w:p w14:paraId="0DDDA054" w14:textId="3E7B54DD" w:rsidR="00DB3FBC" w:rsidRDefault="00F47A5E" w:rsidP="00DB3FBC">
      <w:pPr>
        <w:rPr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12,30                      OBĚD</w:t>
      </w:r>
    </w:p>
    <w:p w14:paraId="1C73693F" w14:textId="5D1F64D5" w:rsidR="00F47A5E" w:rsidRDefault="00F47A5E" w:rsidP="00E36763">
      <w:pPr>
        <w:rPr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14,00 - 15,30       </w:t>
      </w:r>
      <w:r w:rsidR="00E36763" w:rsidRPr="00E36763">
        <w:rPr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DIDAKTICKÉ POSTUPY NÁCVIKU JEDNOTLIVÝCH PLAVECKÝCH ZPŮSOBŮ A FRANCOUZSKÝ PŘÍSTUP K PLAVECKÉ VÝUCE PŘIROZENOU CESTOU BEZ POMŮCEK</w:t>
      </w:r>
      <w:r>
        <w:rPr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A1246D">
        <w:rPr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(</w:t>
      </w:r>
      <w:r w:rsidR="004D5C5F">
        <w:rPr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Mgr. </w:t>
      </w:r>
      <w:r>
        <w:rPr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TOMÁŠ MICHALICA</w:t>
      </w:r>
      <w:r w:rsidR="00A1246D">
        <w:rPr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, UPOL)</w:t>
      </w:r>
    </w:p>
    <w:p w14:paraId="16CE8978" w14:textId="37E97688" w:rsidR="00F47A5E" w:rsidRPr="00DB3FBC" w:rsidRDefault="00F47A5E" w:rsidP="00DB3FBC">
      <w:pPr>
        <w:rPr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15,30 - 16,30         PREZENTACE PŠ LAGUNA TŘEBÍČ</w:t>
      </w:r>
    </w:p>
    <w:p w14:paraId="1B1727EE" w14:textId="083C0BF0" w:rsidR="00DB3FBC" w:rsidRPr="00DB3FBC" w:rsidRDefault="00F47A5E" w:rsidP="00DB3FBC">
      <w:pPr>
        <w:rPr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17,00 - 19,00         PROCHÁZKA A PROHLÍDKA MOTORKÁŘSKÉHO STATKU, PRO ZÁJEMCE BOWLING</w:t>
      </w:r>
    </w:p>
    <w:p w14:paraId="17325DA3" w14:textId="78A47D93" w:rsidR="00DB3FBC" w:rsidRDefault="00F47A5E" w:rsidP="002B1030">
      <w:pPr>
        <w:rPr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19,00                       VEČEŘE</w:t>
      </w:r>
    </w:p>
    <w:p w14:paraId="1029F26D" w14:textId="77777777" w:rsidR="009B3FD5" w:rsidRDefault="009B3FD5" w:rsidP="00F47A5E">
      <w:pPr>
        <w:rPr>
          <w:b/>
          <w:bCs/>
          <w:color w:val="000000" w:themeColor="text1"/>
          <w:sz w:val="28"/>
          <w:szCs w:val="28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3BE8A31A" w14:textId="6D05BCD4" w:rsidR="00F47A5E" w:rsidRDefault="00F47A5E" w:rsidP="00F47A5E">
      <w:pPr>
        <w:rPr>
          <w:b/>
          <w:bCs/>
          <w:color w:val="000000" w:themeColor="text1"/>
          <w:sz w:val="28"/>
          <w:szCs w:val="28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b/>
          <w:bCs/>
          <w:color w:val="000000" w:themeColor="text1"/>
          <w:sz w:val="28"/>
          <w:szCs w:val="28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NEDĚLE 31</w:t>
      </w:r>
      <w:r w:rsidRPr="002B1030">
        <w:rPr>
          <w:b/>
          <w:bCs/>
          <w:color w:val="000000" w:themeColor="text1"/>
          <w:sz w:val="28"/>
          <w:szCs w:val="28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. 5. 2026</w:t>
      </w:r>
    </w:p>
    <w:p w14:paraId="171C6C89" w14:textId="0C51D9A0" w:rsidR="00F47A5E" w:rsidRDefault="00F47A5E" w:rsidP="00F47A5E">
      <w:pPr>
        <w:rPr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</w:t>
      </w:r>
      <w:r w:rsidRPr="00F47A5E">
        <w:rPr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9,00 </w:t>
      </w:r>
      <w:r>
        <w:rPr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-</w:t>
      </w:r>
      <w:r w:rsidRPr="00F47A5E">
        <w:rPr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10,00 </w:t>
      </w:r>
      <w:r>
        <w:rPr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        SNÍDANĚ</w:t>
      </w:r>
    </w:p>
    <w:p w14:paraId="4B092574" w14:textId="4A8E4069" w:rsidR="00F47A5E" w:rsidRPr="00F47A5E" w:rsidRDefault="00F47A5E" w:rsidP="00F47A5E">
      <w:pPr>
        <w:rPr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10,00 - 10,30            USNESENÍ VH A</w:t>
      </w:r>
      <w:r w:rsidR="00765FF4">
        <w:rPr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>
        <w:rPr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UKONČENÍ </w:t>
      </w:r>
      <w:r w:rsidR="009B3FD5">
        <w:rPr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F47A5E" w:rsidRPr="00F47A5E" w:rsidSect="009B3F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030"/>
    <w:rsid w:val="000937DD"/>
    <w:rsid w:val="00096CA9"/>
    <w:rsid w:val="002B1030"/>
    <w:rsid w:val="00326B72"/>
    <w:rsid w:val="0037283F"/>
    <w:rsid w:val="004D5C5F"/>
    <w:rsid w:val="005E71E0"/>
    <w:rsid w:val="00662F8D"/>
    <w:rsid w:val="00765FF4"/>
    <w:rsid w:val="009B3FD5"/>
    <w:rsid w:val="009D2BEB"/>
    <w:rsid w:val="00A1246D"/>
    <w:rsid w:val="00D544FA"/>
    <w:rsid w:val="00DB3FBC"/>
    <w:rsid w:val="00E36763"/>
    <w:rsid w:val="00F4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4854"/>
  <w15:chartTrackingRefBased/>
  <w15:docId w15:val="{E2716623-29D7-483F-806F-1A3F064CD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267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Bedřich Daberger</dc:creator>
  <cp:keywords/>
  <dc:description/>
  <cp:lastModifiedBy>Tereza Červinková</cp:lastModifiedBy>
  <cp:revision>10</cp:revision>
  <dcterms:created xsi:type="dcterms:W3CDTF">2026-03-10T11:33:00Z</dcterms:created>
  <dcterms:modified xsi:type="dcterms:W3CDTF">2026-03-25T09:21:00Z</dcterms:modified>
</cp:coreProperties>
</file>